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EF" w:rsidRDefault="003673B0" w:rsidP="00724CEF">
      <w:pPr>
        <w:pStyle w:val="a3"/>
        <w:spacing w:before="72"/>
        <w:ind w:left="6533" w:hanging="5927"/>
        <w:jc w:val="center"/>
      </w:pPr>
      <w:r>
        <w:t>Муниципальное</w:t>
      </w:r>
      <w:r>
        <w:rPr>
          <w:spacing w:val="-4"/>
        </w:rPr>
        <w:t xml:space="preserve"> </w:t>
      </w:r>
      <w:r>
        <w:rPr>
          <w:spacing w:val="-4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D76AC3" w:rsidRDefault="003673B0" w:rsidP="00724CEF">
      <w:pPr>
        <w:pStyle w:val="a3"/>
        <w:spacing w:before="72"/>
        <w:ind w:left="6533" w:hanging="5927"/>
        <w:jc w:val="center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724CEF">
        <w:t>№ 110» Заводского района г</w:t>
      </w:r>
      <w:proofErr w:type="gramStart"/>
      <w:r w:rsidR="00724CEF">
        <w:t>.С</w:t>
      </w:r>
      <w:proofErr w:type="gramEnd"/>
      <w:r w:rsidR="00724CEF">
        <w:t xml:space="preserve">аратова </w:t>
      </w:r>
    </w:p>
    <w:p w:rsidR="00D76AC3" w:rsidRDefault="003673B0">
      <w:pPr>
        <w:pStyle w:val="a3"/>
        <w:spacing w:before="247"/>
        <w:ind w:left="2880"/>
        <w:rPr>
          <w:spacing w:val="-2"/>
        </w:rPr>
      </w:pPr>
      <w:r>
        <w:t>Карта</w:t>
      </w:r>
      <w:r>
        <w:rPr>
          <w:spacing w:val="-9"/>
        </w:rPr>
        <w:t xml:space="preserve"> </w:t>
      </w:r>
      <w:r>
        <w:t>анализа</w:t>
      </w:r>
      <w:r>
        <w:rPr>
          <w:spacing w:val="-8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развивающей</w:t>
      </w:r>
      <w:r>
        <w:rPr>
          <w:spacing w:val="-11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rPr>
          <w:spacing w:val="-2"/>
        </w:rPr>
        <w:t>среды</w:t>
      </w:r>
    </w:p>
    <w:p w:rsidR="005E5045" w:rsidRPr="005E5045" w:rsidRDefault="005E5045" w:rsidP="005E5045">
      <w:pPr>
        <w:pStyle w:val="a3"/>
        <w:spacing w:before="247"/>
        <w:rPr>
          <w:b w:val="0"/>
        </w:rPr>
      </w:pPr>
      <w:r>
        <w:rPr>
          <w:spacing w:val="-2"/>
        </w:rPr>
        <w:t xml:space="preserve"> </w:t>
      </w:r>
      <w:r w:rsidRPr="005E5045">
        <w:rPr>
          <w:b w:val="0"/>
          <w:spacing w:val="-2"/>
        </w:rPr>
        <w:t>Дата</w:t>
      </w:r>
      <w:r>
        <w:rPr>
          <w:b w:val="0"/>
          <w:spacing w:val="-2"/>
        </w:rPr>
        <w:t xml:space="preserve">  проведения</w:t>
      </w:r>
      <w:r w:rsidRPr="005E5045">
        <w:rPr>
          <w:b w:val="0"/>
          <w:spacing w:val="-2"/>
        </w:rPr>
        <w:t>: 31.05.2023 г.</w:t>
      </w:r>
    </w:p>
    <w:p w:rsidR="00D76AC3" w:rsidRPr="005E5045" w:rsidRDefault="00D76AC3">
      <w:pPr>
        <w:spacing w:before="10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D76AC3" w:rsidRPr="00724CEF">
        <w:trPr>
          <w:trHeight w:val="827"/>
        </w:trPr>
        <w:tc>
          <w:tcPr>
            <w:tcW w:w="531" w:type="dxa"/>
          </w:tcPr>
          <w:p w:rsidR="00D76AC3" w:rsidRPr="00724CEF" w:rsidRDefault="003673B0">
            <w:pPr>
              <w:pStyle w:val="TableParagraph"/>
              <w:spacing w:line="270" w:lineRule="exact"/>
              <w:ind w:left="143"/>
              <w:rPr>
                <w:b/>
                <w:sz w:val="24"/>
                <w:szCs w:val="24"/>
              </w:rPr>
            </w:pPr>
            <w:r w:rsidRPr="00724C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D76AC3" w:rsidRPr="00724CEF" w:rsidRDefault="003673B0">
            <w:pPr>
              <w:pStyle w:val="TableParagraph"/>
              <w:spacing w:line="270" w:lineRule="exact"/>
              <w:ind w:left="702"/>
              <w:rPr>
                <w:b/>
                <w:sz w:val="24"/>
                <w:szCs w:val="24"/>
              </w:rPr>
            </w:pPr>
            <w:r w:rsidRPr="00724CEF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70" w:lineRule="exact"/>
              <w:ind w:left="2995" w:right="2982"/>
              <w:jc w:val="center"/>
              <w:rPr>
                <w:b/>
                <w:sz w:val="24"/>
                <w:szCs w:val="24"/>
              </w:rPr>
            </w:pPr>
            <w:r w:rsidRPr="00724CEF">
              <w:rPr>
                <w:b/>
                <w:spacing w:val="-2"/>
                <w:sz w:val="24"/>
                <w:szCs w:val="24"/>
              </w:rPr>
              <w:t>Индикаторы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ind w:left="343" w:hanging="200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24CEF">
              <w:rPr>
                <w:b/>
                <w:spacing w:val="-2"/>
                <w:sz w:val="24"/>
                <w:szCs w:val="24"/>
              </w:rPr>
              <w:t>Соответс</w:t>
            </w:r>
            <w:proofErr w:type="spellEnd"/>
            <w:r w:rsidRPr="00724CE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4CEF">
              <w:rPr>
                <w:b/>
                <w:spacing w:val="-2"/>
                <w:sz w:val="24"/>
                <w:szCs w:val="24"/>
              </w:rPr>
              <w:t>твует</w:t>
            </w:r>
            <w:proofErr w:type="spellEnd"/>
            <w:proofErr w:type="gramEnd"/>
          </w:p>
        </w:tc>
        <w:tc>
          <w:tcPr>
            <w:tcW w:w="1277" w:type="dxa"/>
          </w:tcPr>
          <w:p w:rsidR="00D76AC3" w:rsidRPr="00724CEF" w:rsidRDefault="003673B0">
            <w:pPr>
              <w:pStyle w:val="TableParagraph"/>
              <w:spacing w:line="273" w:lineRule="exact"/>
              <w:ind w:left="117" w:hanging="5"/>
              <w:rPr>
                <w:b/>
                <w:sz w:val="24"/>
                <w:szCs w:val="24"/>
              </w:rPr>
            </w:pPr>
            <w:r w:rsidRPr="00724CEF">
              <w:rPr>
                <w:b/>
                <w:spacing w:val="-2"/>
                <w:sz w:val="24"/>
                <w:szCs w:val="24"/>
              </w:rPr>
              <w:t>Частично</w:t>
            </w:r>
          </w:p>
          <w:p w:rsidR="00D76AC3" w:rsidRPr="00724CEF" w:rsidRDefault="003673B0">
            <w:pPr>
              <w:pStyle w:val="TableParagraph"/>
              <w:spacing w:line="270" w:lineRule="atLeast"/>
              <w:ind w:left="403" w:hanging="286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24CEF">
              <w:rPr>
                <w:b/>
                <w:spacing w:val="-2"/>
                <w:sz w:val="24"/>
                <w:szCs w:val="24"/>
              </w:rPr>
              <w:t>соответст</w:t>
            </w:r>
            <w:proofErr w:type="spellEnd"/>
            <w:r w:rsidRPr="00724CE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4CEF">
              <w:rPr>
                <w:b/>
                <w:spacing w:val="-4"/>
                <w:sz w:val="24"/>
                <w:szCs w:val="24"/>
              </w:rPr>
              <w:t>вует</w:t>
            </w:r>
            <w:proofErr w:type="spellEnd"/>
            <w:proofErr w:type="gramEnd"/>
          </w:p>
        </w:tc>
        <w:tc>
          <w:tcPr>
            <w:tcW w:w="1382" w:type="dxa"/>
          </w:tcPr>
          <w:p w:rsidR="00D76AC3" w:rsidRPr="00724CEF" w:rsidRDefault="003673B0">
            <w:pPr>
              <w:pStyle w:val="TableParagraph"/>
              <w:spacing w:line="273" w:lineRule="exact"/>
              <w:ind w:left="168" w:right="155"/>
              <w:jc w:val="center"/>
              <w:rPr>
                <w:b/>
                <w:sz w:val="24"/>
                <w:szCs w:val="24"/>
              </w:rPr>
            </w:pPr>
            <w:r w:rsidRPr="00724CEF">
              <w:rPr>
                <w:b/>
                <w:spacing w:val="-5"/>
                <w:sz w:val="24"/>
                <w:szCs w:val="24"/>
              </w:rPr>
              <w:t>Не</w:t>
            </w:r>
          </w:p>
          <w:p w:rsidR="00D76AC3" w:rsidRPr="00724CEF" w:rsidRDefault="003673B0">
            <w:pPr>
              <w:pStyle w:val="TableParagraph"/>
              <w:spacing w:line="270" w:lineRule="atLeast"/>
              <w:ind w:left="170" w:right="155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24CEF">
              <w:rPr>
                <w:b/>
                <w:spacing w:val="-2"/>
                <w:sz w:val="24"/>
                <w:szCs w:val="24"/>
              </w:rPr>
              <w:t>соответст</w:t>
            </w:r>
            <w:proofErr w:type="spellEnd"/>
            <w:r w:rsidRPr="00724CE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24CEF">
              <w:rPr>
                <w:b/>
                <w:spacing w:val="-4"/>
                <w:sz w:val="24"/>
                <w:szCs w:val="24"/>
              </w:rPr>
              <w:t>вует</w:t>
            </w:r>
            <w:proofErr w:type="spellEnd"/>
            <w:proofErr w:type="gramEnd"/>
          </w:p>
        </w:tc>
      </w:tr>
      <w:tr w:rsidR="00D76AC3" w:rsidRPr="00724CEF">
        <w:trPr>
          <w:trHeight w:val="552"/>
        </w:trPr>
        <w:tc>
          <w:tcPr>
            <w:tcW w:w="531" w:type="dxa"/>
            <w:vMerge w:val="restart"/>
          </w:tcPr>
          <w:p w:rsidR="00D76AC3" w:rsidRPr="00724CEF" w:rsidRDefault="00D76AC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D76AC3" w:rsidRPr="00724CEF" w:rsidRDefault="003673B0">
            <w:pPr>
              <w:pStyle w:val="TableParagraph"/>
              <w:ind w:left="107" w:right="295"/>
              <w:rPr>
                <w:sz w:val="24"/>
                <w:szCs w:val="24"/>
              </w:rPr>
            </w:pPr>
            <w:r w:rsidRPr="00724CEF">
              <w:rPr>
                <w:b/>
                <w:spacing w:val="-2"/>
                <w:sz w:val="24"/>
                <w:szCs w:val="24"/>
              </w:rPr>
              <w:t xml:space="preserve">Насыщенность предметно- пространственной </w:t>
            </w:r>
            <w:r w:rsidRPr="00724CEF">
              <w:rPr>
                <w:b/>
                <w:sz w:val="24"/>
                <w:szCs w:val="24"/>
              </w:rPr>
              <w:t>развивающей</w:t>
            </w:r>
            <w:r w:rsidRPr="00724CEF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b/>
                <w:sz w:val="24"/>
                <w:szCs w:val="24"/>
              </w:rPr>
              <w:t>среды</w:t>
            </w:r>
            <w:r w:rsidRPr="00724CEF">
              <w:rPr>
                <w:sz w:val="24"/>
                <w:szCs w:val="24"/>
              </w:rPr>
              <w:t>.</w:t>
            </w: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-организация</w:t>
            </w:r>
            <w:r w:rsidRPr="00724CEF">
              <w:rPr>
                <w:spacing w:val="1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пространства</w:t>
            </w:r>
            <w:r w:rsidRPr="00724CEF">
              <w:rPr>
                <w:spacing w:val="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группы</w:t>
            </w:r>
            <w:r w:rsidRPr="00724CEF">
              <w:rPr>
                <w:spacing w:val="5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соответствует</w:t>
            </w:r>
            <w:r w:rsidRPr="00724CEF">
              <w:rPr>
                <w:spacing w:val="4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возрасту,</w:t>
            </w:r>
          </w:p>
          <w:p w:rsidR="00D76AC3" w:rsidRPr="00724CEF" w:rsidRDefault="003673B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индивидуальным</w:t>
            </w:r>
            <w:r w:rsidRPr="00724CEF">
              <w:rPr>
                <w:spacing w:val="-7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особенностям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before="25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551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-тема</w:t>
            </w:r>
            <w:r w:rsidRPr="00724CEF">
              <w:rPr>
                <w:spacing w:val="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комплексно-тематического</w:t>
            </w:r>
            <w:r w:rsidRPr="00724CEF">
              <w:rPr>
                <w:spacing w:val="4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планирования</w:t>
            </w:r>
            <w:r w:rsidRPr="00724CEF">
              <w:rPr>
                <w:spacing w:val="4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имеет</w:t>
            </w:r>
            <w:r w:rsidRPr="00724CEF">
              <w:rPr>
                <w:spacing w:val="4"/>
                <w:sz w:val="24"/>
                <w:szCs w:val="24"/>
              </w:rPr>
              <w:t xml:space="preserve"> </w:t>
            </w:r>
            <w:r w:rsidRPr="00724CEF">
              <w:rPr>
                <w:spacing w:val="-4"/>
                <w:sz w:val="24"/>
                <w:szCs w:val="24"/>
              </w:rPr>
              <w:t>свое</w:t>
            </w:r>
          </w:p>
          <w:p w:rsidR="00D76AC3" w:rsidRPr="00724CEF" w:rsidRDefault="003673B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отражение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во</w:t>
            </w:r>
            <w:r w:rsidRPr="00724CEF">
              <w:rPr>
                <w:spacing w:val="-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всех</w:t>
            </w:r>
            <w:r w:rsidRPr="00724CEF">
              <w:rPr>
                <w:spacing w:val="-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развивающих</w:t>
            </w:r>
            <w:r w:rsidRPr="00724CEF">
              <w:rPr>
                <w:spacing w:val="-1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центрах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before="25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7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-при</w:t>
            </w:r>
            <w:r w:rsidRPr="00724CEF">
              <w:rPr>
                <w:spacing w:val="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организации</w:t>
            </w:r>
            <w:r w:rsidRPr="00724CEF">
              <w:rPr>
                <w:spacing w:val="3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пространства</w:t>
            </w:r>
            <w:r w:rsidRPr="00724CEF">
              <w:rPr>
                <w:spacing w:val="6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учитывается</w:t>
            </w:r>
            <w:r w:rsidRPr="00724CEF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724CEF">
              <w:rPr>
                <w:spacing w:val="-2"/>
                <w:sz w:val="24"/>
                <w:szCs w:val="24"/>
              </w:rPr>
              <w:t>гендерная</w:t>
            </w:r>
            <w:proofErr w:type="spellEnd"/>
            <w:r w:rsidRPr="00724CEF">
              <w:rPr>
                <w:spacing w:val="3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специфика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561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gramStart"/>
            <w:r w:rsidRPr="00724CEF">
              <w:rPr>
                <w:sz w:val="24"/>
                <w:szCs w:val="24"/>
              </w:rPr>
              <w:t>-наличие</w:t>
            </w:r>
            <w:r w:rsidRPr="00724CEF">
              <w:rPr>
                <w:spacing w:val="-1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разнообразие</w:t>
            </w:r>
            <w:r w:rsidRPr="00724CEF">
              <w:rPr>
                <w:spacing w:val="-1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оборудования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(оздоровительного,</w:t>
            </w:r>
            <w:proofErr w:type="gramEnd"/>
          </w:p>
          <w:p w:rsidR="00D76AC3" w:rsidRPr="00724CEF" w:rsidRDefault="003673B0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спортивного,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игрового</w:t>
            </w:r>
            <w:r w:rsidRPr="00724CEF">
              <w:rPr>
                <w:spacing w:val="-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2"/>
                <w:sz w:val="24"/>
                <w:szCs w:val="24"/>
              </w:rPr>
              <w:t xml:space="preserve"> т.д.)</w:t>
            </w:r>
          </w:p>
        </w:tc>
        <w:tc>
          <w:tcPr>
            <w:tcW w:w="1274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6AC3" w:rsidRPr="00724CEF" w:rsidRDefault="003673B0">
            <w:pPr>
              <w:pStyle w:val="TableParagraph"/>
              <w:spacing w:before="29"/>
              <w:ind w:left="10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828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ind w:left="109"/>
              <w:rPr>
                <w:sz w:val="24"/>
                <w:szCs w:val="24"/>
              </w:rPr>
            </w:pPr>
            <w:proofErr w:type="gramStart"/>
            <w:r w:rsidRPr="00724CEF">
              <w:rPr>
                <w:sz w:val="24"/>
                <w:szCs w:val="24"/>
              </w:rPr>
              <w:t>-соответствие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данного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материала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возрасту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детей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группе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его развивающий потенциал (обеспечение зоны актуального и</w:t>
            </w:r>
            <w:proofErr w:type="gramEnd"/>
          </w:p>
          <w:p w:rsidR="00D76AC3" w:rsidRPr="00724CEF" w:rsidRDefault="003673B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ближайшего</w:t>
            </w:r>
            <w:r w:rsidRPr="00724CEF">
              <w:rPr>
                <w:spacing w:val="-4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развития)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before="161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4CEF">
              <w:rPr>
                <w:i/>
                <w:sz w:val="24"/>
                <w:szCs w:val="24"/>
              </w:rPr>
              <w:t>-</w:t>
            </w:r>
            <w:r w:rsidRPr="00724CEF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наличие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центра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экспериментирования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соответствии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возрастом</w:t>
            </w:r>
          </w:p>
        </w:tc>
        <w:tc>
          <w:tcPr>
            <w:tcW w:w="1274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24CEF" w:rsidRPr="00724CEF">
        <w:trPr>
          <w:gridAfter w:val="4"/>
          <w:wAfter w:w="11343" w:type="dxa"/>
          <w:trHeight w:val="276"/>
        </w:trPr>
        <w:tc>
          <w:tcPr>
            <w:tcW w:w="531" w:type="dxa"/>
            <w:vMerge/>
            <w:tcBorders>
              <w:top w:val="nil"/>
            </w:tcBorders>
          </w:tcPr>
          <w:p w:rsidR="00724CEF" w:rsidRPr="00724CEF" w:rsidRDefault="00724CE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724CEF" w:rsidRPr="00724CEF" w:rsidRDefault="00724CEF">
            <w:pPr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421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24CEF">
              <w:rPr>
                <w:i/>
                <w:sz w:val="24"/>
                <w:szCs w:val="24"/>
              </w:rPr>
              <w:t>-</w:t>
            </w:r>
            <w:r w:rsidRPr="00724CEF">
              <w:rPr>
                <w:sz w:val="24"/>
                <w:szCs w:val="24"/>
              </w:rPr>
              <w:t>наличие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технических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средств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обучения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1274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spacing w:line="249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554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-наличие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старших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подготовительных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группах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материалов,</w:t>
            </w:r>
          </w:p>
          <w:p w:rsidR="00D76AC3" w:rsidRPr="00724CEF" w:rsidRDefault="003673B0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proofErr w:type="gramStart"/>
            <w:r w:rsidRPr="00724CEF">
              <w:rPr>
                <w:sz w:val="24"/>
                <w:szCs w:val="24"/>
              </w:rPr>
              <w:t>отражающих</w:t>
            </w:r>
            <w:r w:rsidRPr="00724CEF">
              <w:rPr>
                <w:spacing w:val="-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региональный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компонент.</w:t>
            </w:r>
            <w:proofErr w:type="gramEnd"/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before="25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563"/>
        </w:trPr>
        <w:tc>
          <w:tcPr>
            <w:tcW w:w="531" w:type="dxa"/>
            <w:vMerge w:val="restart"/>
          </w:tcPr>
          <w:p w:rsidR="00D76AC3" w:rsidRPr="00724CEF" w:rsidRDefault="003673B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  <w:vMerge w:val="restart"/>
          </w:tcPr>
          <w:p w:rsidR="00D76AC3" w:rsidRPr="00724CEF" w:rsidRDefault="003673B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proofErr w:type="spellStart"/>
            <w:r w:rsidRPr="00724CEF">
              <w:rPr>
                <w:b/>
                <w:spacing w:val="-2"/>
                <w:sz w:val="24"/>
                <w:szCs w:val="24"/>
              </w:rPr>
              <w:t>Трансформируемость</w:t>
            </w:r>
            <w:proofErr w:type="spellEnd"/>
            <w:r w:rsidRPr="00724CEF">
              <w:rPr>
                <w:b/>
                <w:spacing w:val="-2"/>
                <w:sz w:val="24"/>
                <w:szCs w:val="24"/>
              </w:rPr>
              <w:t xml:space="preserve"> среды</w:t>
            </w: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74" w:lineRule="exact"/>
              <w:ind w:left="109" w:right="85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-мебель</w:t>
            </w:r>
            <w:r w:rsidRPr="00724CEF">
              <w:rPr>
                <w:spacing w:val="-8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л</w:t>
            </w:r>
            <w:r w:rsidR="00724CEF" w:rsidRPr="00724CEF">
              <w:rPr>
                <w:sz w:val="24"/>
                <w:szCs w:val="24"/>
              </w:rPr>
              <w:t>е</w:t>
            </w:r>
            <w:r w:rsidRPr="00724CEF">
              <w:rPr>
                <w:sz w:val="24"/>
                <w:szCs w:val="24"/>
              </w:rPr>
              <w:t>гкая,</w:t>
            </w:r>
            <w:r w:rsidRPr="00724CEF">
              <w:rPr>
                <w:spacing w:val="-8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невысокая,</w:t>
            </w:r>
            <w:r w:rsidRPr="00724CEF">
              <w:rPr>
                <w:spacing w:val="-8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соответствует</w:t>
            </w:r>
            <w:r w:rsidRPr="00724CEF">
              <w:rPr>
                <w:spacing w:val="-8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росту,</w:t>
            </w:r>
            <w:r w:rsidRPr="00724CEF">
              <w:rPr>
                <w:spacing w:val="-7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 xml:space="preserve">возрасту </w:t>
            </w:r>
            <w:r w:rsidRPr="00724CEF">
              <w:rPr>
                <w:spacing w:val="-2"/>
                <w:sz w:val="24"/>
                <w:szCs w:val="24"/>
              </w:rPr>
              <w:t>дошкольника</w:t>
            </w:r>
          </w:p>
        </w:tc>
        <w:tc>
          <w:tcPr>
            <w:tcW w:w="1274" w:type="dxa"/>
          </w:tcPr>
          <w:p w:rsidR="00D76AC3" w:rsidRPr="00724CEF" w:rsidRDefault="00D76AC3">
            <w:pPr>
              <w:pStyle w:val="TableParagraph"/>
              <w:spacing w:before="29"/>
              <w:ind w:left="12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6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4CEF">
              <w:rPr>
                <w:i/>
                <w:spacing w:val="-2"/>
                <w:sz w:val="24"/>
                <w:szCs w:val="24"/>
              </w:rPr>
              <w:t>-</w:t>
            </w:r>
            <w:r w:rsidRPr="00724CEF">
              <w:rPr>
                <w:spacing w:val="-2"/>
                <w:sz w:val="24"/>
                <w:szCs w:val="24"/>
              </w:rPr>
              <w:t>имеются</w:t>
            </w:r>
            <w:r w:rsidRPr="00724CEF">
              <w:rPr>
                <w:spacing w:val="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напольные</w:t>
            </w:r>
            <w:r w:rsidRPr="00724CEF">
              <w:rPr>
                <w:spacing w:val="1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сквозные</w:t>
            </w:r>
            <w:r w:rsidRPr="00724CEF">
              <w:rPr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полочки</w:t>
            </w:r>
          </w:p>
        </w:tc>
        <w:tc>
          <w:tcPr>
            <w:tcW w:w="1274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6AC3" w:rsidRPr="00724CEF" w:rsidRDefault="003673B0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424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-мебель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расставлена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не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по</w:t>
            </w:r>
            <w:r w:rsidRPr="00724CEF">
              <w:rPr>
                <w:spacing w:val="-9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периметру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группы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-наличие</w:t>
            </w:r>
            <w:r w:rsidRPr="00724CEF">
              <w:rPr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полифункциональных</w:t>
            </w:r>
            <w:r w:rsidRPr="00724CEF">
              <w:rPr>
                <w:spacing w:val="4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ширм, перегородок</w:t>
            </w:r>
            <w:r w:rsidRPr="00724CEF">
              <w:rPr>
                <w:spacing w:val="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и</w:t>
            </w:r>
            <w:r w:rsidRPr="00724CEF">
              <w:rPr>
                <w:spacing w:val="1"/>
                <w:sz w:val="24"/>
                <w:szCs w:val="24"/>
              </w:rPr>
              <w:t xml:space="preserve"> </w:t>
            </w:r>
            <w:r w:rsidRPr="00724CEF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274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spacing w:line="247" w:lineRule="exact"/>
              <w:ind w:left="16"/>
              <w:jc w:val="center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407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-наличие</w:t>
            </w:r>
            <w:r w:rsidRPr="00724CEF">
              <w:rPr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переносных</w:t>
            </w:r>
            <w:r w:rsidRPr="00724CEF">
              <w:rPr>
                <w:spacing w:val="3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магнитных</w:t>
            </w:r>
            <w:r w:rsidRPr="00724CEF">
              <w:rPr>
                <w:spacing w:val="4"/>
                <w:sz w:val="24"/>
                <w:szCs w:val="24"/>
              </w:rPr>
              <w:t xml:space="preserve"> </w:t>
            </w:r>
            <w:r w:rsidRPr="00724CEF">
              <w:rPr>
                <w:spacing w:val="-4"/>
                <w:sz w:val="24"/>
                <w:szCs w:val="24"/>
              </w:rPr>
              <w:t>досок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561"/>
        </w:trPr>
        <w:tc>
          <w:tcPr>
            <w:tcW w:w="531" w:type="dxa"/>
            <w:vMerge w:val="restart"/>
          </w:tcPr>
          <w:p w:rsidR="00D76AC3" w:rsidRPr="00724CEF" w:rsidRDefault="003673B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3</w:t>
            </w:r>
          </w:p>
        </w:tc>
        <w:tc>
          <w:tcPr>
            <w:tcW w:w="2688" w:type="dxa"/>
            <w:vMerge w:val="restart"/>
          </w:tcPr>
          <w:p w:rsidR="00D76AC3" w:rsidRPr="00724CEF" w:rsidRDefault="003673B0">
            <w:pPr>
              <w:pStyle w:val="TableParagraph"/>
              <w:ind w:left="107" w:right="295"/>
              <w:rPr>
                <w:b/>
                <w:sz w:val="24"/>
                <w:szCs w:val="24"/>
              </w:rPr>
            </w:pPr>
            <w:proofErr w:type="spellStart"/>
            <w:r w:rsidRPr="00724CEF">
              <w:rPr>
                <w:b/>
                <w:spacing w:val="-2"/>
                <w:w w:val="90"/>
                <w:sz w:val="24"/>
                <w:szCs w:val="24"/>
              </w:rPr>
              <w:t>Полифункционально</w:t>
            </w:r>
            <w:proofErr w:type="spellEnd"/>
            <w:r w:rsidRPr="00724CEF">
              <w:rPr>
                <w:b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724CEF">
              <w:rPr>
                <w:b/>
                <w:sz w:val="24"/>
                <w:szCs w:val="24"/>
              </w:rPr>
              <w:t>сть</w:t>
            </w:r>
            <w:proofErr w:type="spellEnd"/>
            <w:r w:rsidRPr="00724CEF">
              <w:rPr>
                <w:b/>
                <w:sz w:val="24"/>
                <w:szCs w:val="24"/>
              </w:rPr>
              <w:t xml:space="preserve"> среды:</w:t>
            </w: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-использование</w:t>
            </w:r>
            <w:r w:rsidRPr="00724CEF">
              <w:rPr>
                <w:spacing w:val="-17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продуктов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детской</w:t>
            </w:r>
            <w:r w:rsidRPr="00724CEF">
              <w:rPr>
                <w:spacing w:val="-1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1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взрослой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24CEF">
              <w:rPr>
                <w:sz w:val="24"/>
                <w:szCs w:val="24"/>
              </w:rPr>
              <w:t>дизайн-</w:t>
            </w:r>
            <w:r w:rsidRPr="00724CEF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  <w:proofErr w:type="gramEnd"/>
          </w:p>
          <w:p w:rsidR="00D76AC3" w:rsidRPr="00724CEF" w:rsidRDefault="003673B0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для</w:t>
            </w:r>
            <w:r w:rsidRPr="00724CEF">
              <w:rPr>
                <w:spacing w:val="-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оформления</w:t>
            </w:r>
            <w:r w:rsidRPr="00724CEF">
              <w:rPr>
                <w:spacing w:val="-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макро-</w:t>
            </w:r>
            <w:r w:rsidRPr="00724CEF">
              <w:rPr>
                <w:spacing w:val="-2"/>
                <w:sz w:val="24"/>
                <w:szCs w:val="24"/>
              </w:rPr>
              <w:t>микросреды</w:t>
            </w:r>
          </w:p>
        </w:tc>
        <w:tc>
          <w:tcPr>
            <w:tcW w:w="1274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spacing w:before="29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-имеется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«стена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творчества»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8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наличие</w:t>
            </w:r>
            <w:r w:rsidRPr="00724CEF">
              <w:rPr>
                <w:spacing w:val="-1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полифункциональных</w:t>
            </w:r>
            <w:r w:rsidRPr="00724CEF">
              <w:rPr>
                <w:spacing w:val="-11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ширм,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перегородок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274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spacing w:line="247" w:lineRule="exact"/>
              <w:ind w:left="16"/>
              <w:jc w:val="center"/>
              <w:rPr>
                <w:sz w:val="24"/>
                <w:szCs w:val="24"/>
              </w:rPr>
            </w:pPr>
          </w:p>
        </w:tc>
      </w:tr>
    </w:tbl>
    <w:p w:rsidR="00D76AC3" w:rsidRPr="00724CEF" w:rsidRDefault="00D76AC3">
      <w:pPr>
        <w:spacing w:line="247" w:lineRule="exact"/>
        <w:jc w:val="center"/>
        <w:rPr>
          <w:sz w:val="24"/>
          <w:szCs w:val="24"/>
        </w:rPr>
        <w:sectPr w:rsidR="00D76AC3" w:rsidRPr="00724CEF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D76AC3" w:rsidRPr="00724CEF" w:rsidRDefault="00D76AC3">
      <w:pPr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1"/>
        <w:gridCol w:w="2688"/>
        <w:gridCol w:w="7410"/>
        <w:gridCol w:w="1274"/>
        <w:gridCol w:w="1277"/>
        <w:gridCol w:w="1382"/>
      </w:tblGrid>
      <w:tr w:rsidR="00D76AC3" w:rsidRPr="00724CEF">
        <w:trPr>
          <w:trHeight w:val="552"/>
        </w:trPr>
        <w:tc>
          <w:tcPr>
            <w:tcW w:w="531" w:type="dxa"/>
            <w:vMerge w:val="restart"/>
          </w:tcPr>
          <w:p w:rsidR="00D76AC3" w:rsidRPr="00724CEF" w:rsidRDefault="003673B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4</w:t>
            </w:r>
          </w:p>
        </w:tc>
        <w:tc>
          <w:tcPr>
            <w:tcW w:w="2688" w:type="dxa"/>
            <w:vMerge w:val="restart"/>
          </w:tcPr>
          <w:p w:rsidR="00D76AC3" w:rsidRPr="00724CEF" w:rsidRDefault="003673B0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724CEF">
              <w:rPr>
                <w:b/>
                <w:sz w:val="24"/>
                <w:szCs w:val="24"/>
              </w:rPr>
              <w:t>Вариативность</w:t>
            </w:r>
            <w:r w:rsidRPr="00724C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b/>
                <w:spacing w:val="-4"/>
                <w:sz w:val="24"/>
                <w:szCs w:val="24"/>
              </w:rPr>
              <w:t>среды</w:t>
            </w: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proofErr w:type="gramStart"/>
            <w:r w:rsidRPr="00724CEF">
              <w:rPr>
                <w:sz w:val="24"/>
                <w:szCs w:val="24"/>
              </w:rPr>
              <w:t>-в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группе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выдержано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зонирование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пространства</w:t>
            </w:r>
            <w:r w:rsidRPr="00724CEF">
              <w:rPr>
                <w:spacing w:val="-14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(выделены</w:t>
            </w:r>
            <w:r w:rsidRPr="00724CEF">
              <w:rPr>
                <w:spacing w:val="-14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активная,</w:t>
            </w:r>
            <w:proofErr w:type="gramEnd"/>
          </w:p>
          <w:p w:rsidR="00D76AC3" w:rsidRPr="00724CEF" w:rsidRDefault="003673B0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рабочая,</w:t>
            </w:r>
            <w:r w:rsidRPr="00724CEF">
              <w:rPr>
                <w:spacing w:val="-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спокойная</w:t>
            </w:r>
            <w:r w:rsidRPr="00724CEF">
              <w:rPr>
                <w:spacing w:val="-2"/>
                <w:sz w:val="24"/>
                <w:szCs w:val="24"/>
              </w:rPr>
              <w:t xml:space="preserve"> зоны)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before="22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-наличие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центров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по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пяти</w:t>
            </w:r>
            <w:r w:rsidRPr="00724CEF">
              <w:rPr>
                <w:spacing w:val="-11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основным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образовательным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областям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5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-в</w:t>
            </w:r>
            <w:r w:rsidRPr="00724CEF">
              <w:rPr>
                <w:spacing w:val="-11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группе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имеется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пространство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для</w:t>
            </w:r>
            <w:r w:rsidRPr="00724CEF">
              <w:rPr>
                <w:spacing w:val="-8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уединения</w:t>
            </w:r>
          </w:p>
        </w:tc>
        <w:tc>
          <w:tcPr>
            <w:tcW w:w="1274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414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-рациональное</w:t>
            </w:r>
            <w:r w:rsidRPr="00724CEF">
              <w:rPr>
                <w:spacing w:val="37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расположение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центров</w:t>
            </w:r>
            <w:r w:rsidRPr="00724CEF">
              <w:rPr>
                <w:spacing w:val="-10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группе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275"/>
        </w:trPr>
        <w:tc>
          <w:tcPr>
            <w:tcW w:w="531" w:type="dxa"/>
            <w:vMerge w:val="restart"/>
          </w:tcPr>
          <w:p w:rsidR="00D76AC3" w:rsidRPr="00724CEF" w:rsidRDefault="003673B0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5</w:t>
            </w:r>
          </w:p>
        </w:tc>
        <w:tc>
          <w:tcPr>
            <w:tcW w:w="2688" w:type="dxa"/>
            <w:vMerge w:val="restart"/>
          </w:tcPr>
          <w:p w:rsidR="00D76AC3" w:rsidRPr="00724CEF" w:rsidRDefault="003673B0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724CEF">
              <w:rPr>
                <w:b/>
                <w:sz w:val="24"/>
                <w:szCs w:val="24"/>
              </w:rPr>
              <w:t>Доступность</w:t>
            </w:r>
            <w:r w:rsidRPr="00724CEF">
              <w:rPr>
                <w:b/>
                <w:spacing w:val="-4"/>
                <w:sz w:val="24"/>
                <w:szCs w:val="24"/>
              </w:rPr>
              <w:t xml:space="preserve"> среды</w:t>
            </w: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-соотношение</w:t>
            </w:r>
            <w:r w:rsidRPr="00724CEF">
              <w:rPr>
                <w:spacing w:val="4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масштаба</w:t>
            </w:r>
            <w:r w:rsidRPr="00724CEF">
              <w:rPr>
                <w:spacing w:val="10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«рост-глаз-</w:t>
            </w:r>
            <w:r w:rsidRPr="00724CEF">
              <w:rPr>
                <w:spacing w:val="-4"/>
                <w:sz w:val="24"/>
                <w:szCs w:val="24"/>
              </w:rPr>
              <w:t>рука»</w:t>
            </w:r>
          </w:p>
        </w:tc>
        <w:tc>
          <w:tcPr>
            <w:tcW w:w="1274" w:type="dxa"/>
          </w:tcPr>
          <w:p w:rsidR="00D76AC3" w:rsidRPr="00724CEF" w:rsidRDefault="00724CEF" w:rsidP="00724CE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spacing w:line="247" w:lineRule="exact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830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37" w:lineRule="auto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-доступность в использовании игр, игрушек, материалов, пособий, обеспечивающих</w:t>
            </w:r>
            <w:r w:rsidRPr="00724CEF">
              <w:rPr>
                <w:spacing w:val="-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все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основные</w:t>
            </w:r>
            <w:r w:rsidRPr="00724CEF">
              <w:rPr>
                <w:spacing w:val="-7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виды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детской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активности,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том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числе</w:t>
            </w:r>
          </w:p>
          <w:p w:rsidR="00D76AC3" w:rsidRPr="00724CEF" w:rsidRDefault="003673B0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для</w:t>
            </w:r>
            <w:r w:rsidRPr="00724CEF">
              <w:rPr>
                <w:spacing w:val="-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детей</w:t>
            </w:r>
            <w:r w:rsidRPr="00724CEF">
              <w:rPr>
                <w:spacing w:val="-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</w:t>
            </w:r>
            <w:r w:rsidRPr="00724CEF">
              <w:rPr>
                <w:spacing w:val="-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ограниченными</w:t>
            </w:r>
            <w:r w:rsidRPr="00724CEF">
              <w:rPr>
                <w:spacing w:val="-1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возможностями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before="164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420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spacing w:line="266" w:lineRule="exact"/>
              <w:ind w:left="10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-доступность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игрового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материала</w:t>
            </w:r>
            <w:r w:rsidRPr="00724CEF">
              <w:rPr>
                <w:spacing w:val="-1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возрасту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детей</w:t>
            </w:r>
            <w:r w:rsidRPr="00724CEF">
              <w:rPr>
                <w:spacing w:val="-11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по</w:t>
            </w:r>
            <w:r w:rsidRPr="00724CEF">
              <w:rPr>
                <w:spacing w:val="-12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содержанию</w:t>
            </w:r>
          </w:p>
        </w:tc>
        <w:tc>
          <w:tcPr>
            <w:tcW w:w="1274" w:type="dxa"/>
          </w:tcPr>
          <w:p w:rsidR="00D76AC3" w:rsidRPr="00724CEF" w:rsidRDefault="003673B0">
            <w:pPr>
              <w:pStyle w:val="TableParagraph"/>
              <w:spacing w:line="247" w:lineRule="exact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1415"/>
        </w:trPr>
        <w:tc>
          <w:tcPr>
            <w:tcW w:w="531" w:type="dxa"/>
            <w:vMerge w:val="restart"/>
          </w:tcPr>
          <w:p w:rsidR="00D76AC3" w:rsidRPr="00724CEF" w:rsidRDefault="003673B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6</w:t>
            </w:r>
          </w:p>
        </w:tc>
        <w:tc>
          <w:tcPr>
            <w:tcW w:w="2688" w:type="dxa"/>
            <w:vMerge w:val="restart"/>
          </w:tcPr>
          <w:p w:rsidR="00D76AC3" w:rsidRPr="00724CEF" w:rsidRDefault="003673B0">
            <w:pPr>
              <w:pStyle w:val="TableParagraph"/>
              <w:spacing w:line="270" w:lineRule="exact"/>
              <w:ind w:left="107"/>
              <w:rPr>
                <w:b/>
                <w:sz w:val="24"/>
                <w:szCs w:val="24"/>
              </w:rPr>
            </w:pPr>
            <w:r w:rsidRPr="00724CEF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5" w:lineRule="exact"/>
              <w:ind w:hanging="141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физическая:</w:t>
            </w:r>
          </w:p>
          <w:p w:rsidR="00D76AC3" w:rsidRPr="00724CEF" w:rsidRDefault="003673B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line="237" w:lineRule="auto"/>
              <w:ind w:right="364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нет</w:t>
            </w:r>
            <w:r w:rsidRPr="00724CEF">
              <w:rPr>
                <w:spacing w:val="-8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острых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углов,</w:t>
            </w:r>
            <w:r w:rsidRPr="00724CEF">
              <w:rPr>
                <w:spacing w:val="-9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выступающих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острых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элементов,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игровые жесткие модули закреплены и т.д.),</w:t>
            </w:r>
          </w:p>
          <w:p w:rsidR="00D76AC3" w:rsidRPr="00724CEF" w:rsidRDefault="003673B0">
            <w:pPr>
              <w:pStyle w:val="TableParagraph"/>
              <w:numPr>
                <w:ilvl w:val="1"/>
                <w:numId w:val="2"/>
              </w:numPr>
              <w:tabs>
                <w:tab w:val="left" w:pos="830"/>
                <w:tab w:val="left" w:pos="831"/>
              </w:tabs>
              <w:spacing w:before="18" w:line="274" w:lineRule="exact"/>
              <w:ind w:right="629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имеющиеся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пространстве</w:t>
            </w:r>
            <w:r w:rsidRPr="00724CEF">
              <w:rPr>
                <w:spacing w:val="-7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игры,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игрушки,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пособия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и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т.д. исправны и сохранны</w:t>
            </w:r>
          </w:p>
        </w:tc>
        <w:tc>
          <w:tcPr>
            <w:tcW w:w="1274" w:type="dxa"/>
          </w:tcPr>
          <w:p w:rsidR="00D76AC3" w:rsidRPr="00724CEF" w:rsidRDefault="00D76AC3">
            <w:pPr>
              <w:pStyle w:val="TableParagraph"/>
              <w:rPr>
                <w:b/>
                <w:sz w:val="24"/>
                <w:szCs w:val="24"/>
              </w:rPr>
            </w:pPr>
          </w:p>
          <w:p w:rsidR="00D76AC3" w:rsidRPr="00724CEF" w:rsidRDefault="003673B0">
            <w:pPr>
              <w:pStyle w:val="TableParagraph"/>
              <w:spacing w:before="181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76AC3" w:rsidRPr="00724CEF">
        <w:trPr>
          <w:trHeight w:val="1432"/>
        </w:trPr>
        <w:tc>
          <w:tcPr>
            <w:tcW w:w="531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  <w:vMerge/>
            <w:tcBorders>
              <w:top w:val="nil"/>
            </w:tcBorders>
          </w:tcPr>
          <w:p w:rsidR="00D76AC3" w:rsidRPr="00724CEF" w:rsidRDefault="00D76AC3">
            <w:pPr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D76AC3" w:rsidRPr="00724CEF" w:rsidRDefault="003673B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4" w:lineRule="exact"/>
              <w:ind w:hanging="141"/>
              <w:rPr>
                <w:sz w:val="24"/>
                <w:szCs w:val="24"/>
              </w:rPr>
            </w:pPr>
            <w:r w:rsidRPr="00724CEF">
              <w:rPr>
                <w:spacing w:val="-2"/>
                <w:sz w:val="24"/>
                <w:szCs w:val="24"/>
              </w:rPr>
              <w:t>психологическая</w:t>
            </w:r>
          </w:p>
          <w:p w:rsidR="00D76AC3" w:rsidRPr="00724CEF" w:rsidRDefault="003673B0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 w:line="235" w:lineRule="auto"/>
              <w:ind w:right="694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цветовое</w:t>
            </w:r>
            <w:r w:rsidRPr="00724CEF">
              <w:rPr>
                <w:spacing w:val="-8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решение</w:t>
            </w:r>
            <w:r w:rsidRPr="00724CEF">
              <w:rPr>
                <w:spacing w:val="-7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группы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(стены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окрашены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в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спокойные пастельные тона),</w:t>
            </w:r>
          </w:p>
          <w:p w:rsidR="00D76AC3" w:rsidRPr="00724CEF" w:rsidRDefault="003673B0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использование</w:t>
            </w:r>
            <w:r w:rsidRPr="00724CEF">
              <w:rPr>
                <w:spacing w:val="-6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элементов</w:t>
            </w:r>
            <w:r w:rsidRPr="00724CEF">
              <w:rPr>
                <w:spacing w:val="-5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домашней</w:t>
            </w:r>
            <w:r w:rsidRPr="00724CEF">
              <w:rPr>
                <w:spacing w:val="-15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обстановки</w:t>
            </w:r>
          </w:p>
          <w:p w:rsidR="00D76AC3" w:rsidRPr="00724CEF" w:rsidRDefault="003673B0">
            <w:pPr>
              <w:pStyle w:val="TableParagraph"/>
              <w:numPr>
                <w:ilvl w:val="1"/>
                <w:numId w:val="1"/>
              </w:numPr>
              <w:tabs>
                <w:tab w:val="left" w:pos="830"/>
                <w:tab w:val="left" w:pos="831"/>
              </w:tabs>
              <w:spacing w:before="2" w:line="288" w:lineRule="exact"/>
              <w:ind w:hanging="361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цветы,</w:t>
            </w:r>
            <w:r w:rsidRPr="00724CEF">
              <w:rPr>
                <w:spacing w:val="-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растения</w:t>
            </w:r>
            <w:r w:rsidRPr="00724CEF">
              <w:rPr>
                <w:spacing w:val="-2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(наличие</w:t>
            </w:r>
            <w:r w:rsidRPr="00724CEF">
              <w:rPr>
                <w:spacing w:val="-3"/>
                <w:sz w:val="24"/>
                <w:szCs w:val="24"/>
              </w:rPr>
              <w:t xml:space="preserve"> </w:t>
            </w:r>
            <w:r w:rsidRPr="00724CEF">
              <w:rPr>
                <w:sz w:val="24"/>
                <w:szCs w:val="24"/>
              </w:rPr>
              <w:t>настоящей</w:t>
            </w:r>
            <w:r w:rsidRPr="00724CEF">
              <w:rPr>
                <w:spacing w:val="-11"/>
                <w:sz w:val="24"/>
                <w:szCs w:val="24"/>
              </w:rPr>
              <w:t xml:space="preserve"> </w:t>
            </w:r>
            <w:r w:rsidRPr="00724CEF">
              <w:rPr>
                <w:spacing w:val="-2"/>
                <w:sz w:val="24"/>
                <w:szCs w:val="24"/>
              </w:rPr>
              <w:t>зелени)</w:t>
            </w:r>
          </w:p>
        </w:tc>
        <w:tc>
          <w:tcPr>
            <w:tcW w:w="1274" w:type="dxa"/>
          </w:tcPr>
          <w:p w:rsidR="00D76AC3" w:rsidRPr="00724CEF" w:rsidRDefault="00D76AC3">
            <w:pPr>
              <w:pStyle w:val="TableParagraph"/>
              <w:rPr>
                <w:b/>
                <w:sz w:val="24"/>
                <w:szCs w:val="24"/>
              </w:rPr>
            </w:pPr>
          </w:p>
          <w:p w:rsidR="00D76AC3" w:rsidRPr="00724CEF" w:rsidRDefault="003673B0">
            <w:pPr>
              <w:pStyle w:val="TableParagraph"/>
              <w:spacing w:before="188"/>
              <w:ind w:left="12"/>
              <w:jc w:val="center"/>
              <w:rPr>
                <w:sz w:val="24"/>
                <w:szCs w:val="24"/>
              </w:rPr>
            </w:pPr>
            <w:r w:rsidRPr="00724CEF">
              <w:rPr>
                <w:sz w:val="24"/>
                <w:szCs w:val="24"/>
              </w:rPr>
              <w:t>+</w:t>
            </w:r>
          </w:p>
        </w:tc>
        <w:tc>
          <w:tcPr>
            <w:tcW w:w="1277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D76AC3" w:rsidRPr="00724CEF" w:rsidRDefault="00D76AC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D76AC3" w:rsidRPr="00724CEF" w:rsidRDefault="00D76AC3">
      <w:pPr>
        <w:rPr>
          <w:b/>
          <w:sz w:val="24"/>
          <w:szCs w:val="24"/>
        </w:rPr>
      </w:pPr>
    </w:p>
    <w:p w:rsidR="00D76AC3" w:rsidRPr="005E5045" w:rsidRDefault="00724CEF">
      <w:pPr>
        <w:spacing w:before="3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</w:t>
      </w:r>
      <w:r w:rsidRPr="005E5045">
        <w:rPr>
          <w:b/>
          <w:sz w:val="28"/>
          <w:szCs w:val="28"/>
        </w:rPr>
        <w:t xml:space="preserve">Вывод: </w:t>
      </w:r>
    </w:p>
    <w:p w:rsidR="00724CEF" w:rsidRDefault="00724CEF">
      <w:pPr>
        <w:spacing w:before="3"/>
        <w:rPr>
          <w:sz w:val="28"/>
          <w:szCs w:val="28"/>
        </w:rPr>
      </w:pPr>
      <w:r w:rsidRPr="005E5045">
        <w:rPr>
          <w:b/>
          <w:sz w:val="28"/>
          <w:szCs w:val="28"/>
        </w:rPr>
        <w:t xml:space="preserve">             </w:t>
      </w:r>
      <w:r w:rsidRPr="005E5045">
        <w:rPr>
          <w:sz w:val="28"/>
          <w:szCs w:val="28"/>
        </w:rPr>
        <w:t xml:space="preserve">Проведя анализ полученных данных, можно сказать, что в ДОУ созданы достаточно комфортные условия развивающей предметно – пространственной среды  </w:t>
      </w:r>
      <w:r w:rsidR="005E5045" w:rsidRPr="005E5045">
        <w:rPr>
          <w:sz w:val="28"/>
          <w:szCs w:val="28"/>
        </w:rPr>
        <w:t xml:space="preserve"> для осуществления </w:t>
      </w:r>
      <w:r w:rsidRPr="005E5045">
        <w:rPr>
          <w:sz w:val="28"/>
          <w:szCs w:val="28"/>
        </w:rPr>
        <w:t>образовательной деятельности</w:t>
      </w:r>
      <w:r w:rsidR="005E5045" w:rsidRPr="005E5045">
        <w:rPr>
          <w:sz w:val="28"/>
          <w:szCs w:val="28"/>
        </w:rPr>
        <w:t>.</w:t>
      </w:r>
    </w:p>
    <w:p w:rsidR="003673B0" w:rsidRDefault="003673B0">
      <w:pPr>
        <w:spacing w:before="3"/>
        <w:rPr>
          <w:sz w:val="28"/>
          <w:szCs w:val="28"/>
        </w:rPr>
      </w:pPr>
    </w:p>
    <w:p w:rsidR="003673B0" w:rsidRPr="005E5045" w:rsidRDefault="003673B0">
      <w:pPr>
        <w:spacing w:before="3"/>
        <w:rPr>
          <w:sz w:val="28"/>
          <w:szCs w:val="28"/>
        </w:rPr>
      </w:pPr>
    </w:p>
    <w:p w:rsidR="00D76AC3" w:rsidRDefault="005E5045">
      <w:pPr>
        <w:spacing w:before="38"/>
        <w:ind w:left="112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5E5045" w:rsidRPr="005E5045" w:rsidRDefault="005E5045" w:rsidP="005E5045">
      <w:pPr>
        <w:spacing w:before="38"/>
        <w:ind w:left="11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</w:t>
      </w:r>
      <w:r w:rsidR="003673B0">
        <w:rPr>
          <w:spacing w:val="-2"/>
          <w:sz w:val="28"/>
          <w:szCs w:val="28"/>
        </w:rPr>
        <w:t xml:space="preserve">                                                </w:t>
      </w:r>
      <w:r w:rsidRPr="005E5045">
        <w:rPr>
          <w:spacing w:val="-2"/>
          <w:sz w:val="28"/>
          <w:szCs w:val="28"/>
        </w:rPr>
        <w:t xml:space="preserve"> </w:t>
      </w:r>
      <w:r w:rsidR="003673B0">
        <w:rPr>
          <w:spacing w:val="-2"/>
          <w:sz w:val="28"/>
          <w:szCs w:val="28"/>
        </w:rPr>
        <w:t xml:space="preserve">                                                                                </w:t>
      </w:r>
      <w:r w:rsidRPr="005E5045">
        <w:rPr>
          <w:spacing w:val="-2"/>
          <w:sz w:val="28"/>
          <w:szCs w:val="28"/>
        </w:rPr>
        <w:t>Старший воспитат</w:t>
      </w:r>
      <w:r w:rsidR="003673B0">
        <w:rPr>
          <w:spacing w:val="-2"/>
          <w:sz w:val="28"/>
          <w:szCs w:val="28"/>
        </w:rPr>
        <w:t xml:space="preserve">ель        </w:t>
      </w:r>
      <w:r w:rsidRPr="005E5045">
        <w:rPr>
          <w:spacing w:val="-2"/>
          <w:sz w:val="28"/>
          <w:szCs w:val="28"/>
        </w:rPr>
        <w:t xml:space="preserve">И.А. </w:t>
      </w:r>
      <w:proofErr w:type="spellStart"/>
      <w:r w:rsidRPr="005E5045">
        <w:rPr>
          <w:spacing w:val="-2"/>
          <w:sz w:val="28"/>
          <w:szCs w:val="28"/>
        </w:rPr>
        <w:t>Кашева</w:t>
      </w:r>
      <w:proofErr w:type="spellEnd"/>
    </w:p>
    <w:p w:rsidR="005E5045" w:rsidRPr="00724CEF" w:rsidRDefault="005E5045">
      <w:pPr>
        <w:spacing w:before="38"/>
        <w:ind w:left="112"/>
        <w:rPr>
          <w:sz w:val="24"/>
          <w:szCs w:val="24"/>
        </w:rPr>
      </w:pPr>
    </w:p>
    <w:sectPr w:rsidR="005E5045" w:rsidRPr="00724CEF" w:rsidSect="00D76AC3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6891"/>
    <w:multiLevelType w:val="hybridMultilevel"/>
    <w:tmpl w:val="993AF2EE"/>
    <w:lvl w:ilvl="0" w:tplc="2FCABCF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390466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6200B5E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6CE0455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5CF0ED2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C5165634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5F8ABA26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E3781BC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2AD0DB00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abstractNum w:abstractNumId="1">
    <w:nsid w:val="5A57019B"/>
    <w:multiLevelType w:val="hybridMultilevel"/>
    <w:tmpl w:val="91C23180"/>
    <w:lvl w:ilvl="0" w:tplc="806052A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3BD6D4F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326BC48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8C4A972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4" w:tplc="52E6B052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5" w:tplc="D132F9DA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6" w:tplc="E416C830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7" w:tplc="6C2C4ACE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8" w:tplc="592A2D46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6AC3"/>
    <w:rsid w:val="00233A8D"/>
    <w:rsid w:val="003673B0"/>
    <w:rsid w:val="005E5045"/>
    <w:rsid w:val="00724CEF"/>
    <w:rsid w:val="00D7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6A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6A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6AC3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76AC3"/>
  </w:style>
  <w:style w:type="paragraph" w:customStyle="1" w:styleId="TableParagraph">
    <w:name w:val="Table Paragraph"/>
    <w:basedOn w:val="a"/>
    <w:uiPriority w:val="1"/>
    <w:qFormat/>
    <w:rsid w:val="00D76AC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GoldFish</dc:creator>
  <cp:lastModifiedBy>user</cp:lastModifiedBy>
  <cp:revision>6</cp:revision>
  <dcterms:created xsi:type="dcterms:W3CDTF">2023-12-22T12:39:00Z</dcterms:created>
  <dcterms:modified xsi:type="dcterms:W3CDTF">2023-12-22T13:59:00Z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2023-12-22T00:00:00Z</vt:filetime>
  </property>
  <property fmtid="{D5CDD505-2E9C-101B-9397-08002B2CF9AE}" pid="5" name="Producer">
    <vt:lpwstr>Microsoft® Office Word 2007</vt:lpwstr>
  </property>
</Properties>
</file>