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2A3" w:rsidRPr="004B53EF" w:rsidRDefault="007962A3" w:rsidP="007962A3"/>
    <w:p w:rsidR="007962A3" w:rsidRPr="004B53EF" w:rsidRDefault="007962A3" w:rsidP="00796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3EF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</w:p>
    <w:p w:rsidR="007962A3" w:rsidRPr="004B53EF" w:rsidRDefault="007962A3" w:rsidP="00796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3EF">
        <w:rPr>
          <w:rFonts w:ascii="Times New Roman" w:hAnsi="Times New Roman" w:cs="Times New Roman"/>
          <w:b/>
          <w:sz w:val="28"/>
          <w:szCs w:val="28"/>
        </w:rPr>
        <w:t xml:space="preserve">городского семинара </w:t>
      </w:r>
    </w:p>
    <w:p w:rsidR="007962A3" w:rsidRPr="004B53EF" w:rsidRDefault="007962A3" w:rsidP="007962A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502" w:rsidRPr="004B53EF" w:rsidRDefault="007962A3" w:rsidP="002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4B53EF">
        <w:rPr>
          <w:rFonts w:ascii="Times New Roman" w:hAnsi="Times New Roman" w:cs="Times New Roman"/>
          <w:b/>
          <w:sz w:val="24"/>
          <w:szCs w:val="24"/>
        </w:rPr>
        <w:t>10.00-10.</w:t>
      </w:r>
      <w:r w:rsidR="001007DB" w:rsidRPr="004B53EF">
        <w:rPr>
          <w:rFonts w:ascii="Times New Roman" w:hAnsi="Times New Roman" w:cs="Times New Roman"/>
          <w:b/>
          <w:sz w:val="24"/>
          <w:szCs w:val="24"/>
        </w:rPr>
        <w:t>05</w:t>
      </w:r>
    </w:p>
    <w:p w:rsidR="002E6502" w:rsidRPr="004B53EF" w:rsidRDefault="001007DB" w:rsidP="002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4B53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3EF">
        <w:rPr>
          <w:rFonts w:ascii="Times New Roman" w:hAnsi="Times New Roman" w:cs="Times New Roman"/>
          <w:sz w:val="24"/>
          <w:szCs w:val="24"/>
        </w:rPr>
        <w:t>Открытие семинара</w:t>
      </w:r>
    </w:p>
    <w:p w:rsidR="001007DB" w:rsidRPr="004B53EF" w:rsidRDefault="001007DB" w:rsidP="007F2B77">
      <w:pPr>
        <w:jc w:val="both"/>
        <w:rPr>
          <w:rFonts w:ascii="Times New Roman" w:hAnsi="Times New Roman" w:cs="Times New Roman"/>
          <w:sz w:val="24"/>
          <w:szCs w:val="24"/>
        </w:rPr>
      </w:pPr>
      <w:r w:rsidRPr="004B53EF">
        <w:rPr>
          <w:rFonts w:ascii="Times New Roman" w:hAnsi="Times New Roman" w:cs="Times New Roman"/>
          <w:sz w:val="24"/>
          <w:szCs w:val="24"/>
        </w:rPr>
        <w:t xml:space="preserve"> Методист МКУ «Центр развития образования» </w:t>
      </w:r>
      <w:proofErr w:type="spellStart"/>
      <w:r w:rsidRPr="004B53EF">
        <w:rPr>
          <w:rFonts w:ascii="Times New Roman" w:hAnsi="Times New Roman" w:cs="Times New Roman"/>
          <w:sz w:val="24"/>
          <w:szCs w:val="24"/>
        </w:rPr>
        <w:t>Грунова</w:t>
      </w:r>
      <w:proofErr w:type="spellEnd"/>
      <w:r w:rsidRPr="004B53EF">
        <w:rPr>
          <w:rFonts w:ascii="Times New Roman" w:hAnsi="Times New Roman" w:cs="Times New Roman"/>
          <w:sz w:val="24"/>
          <w:szCs w:val="24"/>
        </w:rPr>
        <w:t xml:space="preserve"> Наталия Валериевна</w:t>
      </w:r>
    </w:p>
    <w:p w:rsidR="001007DB" w:rsidRPr="004B53EF" w:rsidRDefault="001007DB" w:rsidP="001007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3EF">
        <w:rPr>
          <w:rFonts w:ascii="Times New Roman" w:hAnsi="Times New Roman" w:cs="Times New Roman"/>
          <w:b/>
          <w:sz w:val="24"/>
          <w:szCs w:val="24"/>
        </w:rPr>
        <w:t xml:space="preserve">10.05 -10 30 </w:t>
      </w:r>
    </w:p>
    <w:p w:rsidR="007962A3" w:rsidRPr="004B53EF" w:rsidRDefault="007962A3" w:rsidP="000C4C1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3EF">
        <w:rPr>
          <w:rFonts w:ascii="Times New Roman" w:hAnsi="Times New Roman" w:cs="Times New Roman"/>
          <w:sz w:val="24"/>
          <w:szCs w:val="24"/>
        </w:rPr>
        <w:t xml:space="preserve">Визитная карточка МДОУ «Детский сад №110» (Заведующий МДОУ «Детский сад «110»» Романенко Светлана Ивановна, методист </w:t>
      </w:r>
      <w:proofErr w:type="spellStart"/>
      <w:r w:rsidRPr="004B53EF">
        <w:rPr>
          <w:rFonts w:ascii="Times New Roman" w:hAnsi="Times New Roman" w:cs="Times New Roman"/>
          <w:sz w:val="24"/>
          <w:szCs w:val="24"/>
        </w:rPr>
        <w:t>Хрянина</w:t>
      </w:r>
      <w:proofErr w:type="spellEnd"/>
      <w:r w:rsidRPr="004B53EF">
        <w:rPr>
          <w:rFonts w:ascii="Times New Roman" w:hAnsi="Times New Roman" w:cs="Times New Roman"/>
          <w:sz w:val="24"/>
          <w:szCs w:val="24"/>
        </w:rPr>
        <w:t xml:space="preserve"> Екатерина Юрьевна, старший воспитатель </w:t>
      </w:r>
      <w:proofErr w:type="spellStart"/>
      <w:r w:rsidRPr="004B53EF">
        <w:rPr>
          <w:rFonts w:ascii="Times New Roman" w:hAnsi="Times New Roman" w:cs="Times New Roman"/>
          <w:sz w:val="24"/>
          <w:szCs w:val="24"/>
        </w:rPr>
        <w:t>Кашева</w:t>
      </w:r>
      <w:proofErr w:type="spellEnd"/>
      <w:r w:rsidRPr="004B53EF">
        <w:rPr>
          <w:rFonts w:ascii="Times New Roman" w:hAnsi="Times New Roman" w:cs="Times New Roman"/>
          <w:sz w:val="24"/>
          <w:szCs w:val="24"/>
        </w:rPr>
        <w:t xml:space="preserve"> Ирина Алексеевна. </w:t>
      </w:r>
      <w:proofErr w:type="gramEnd"/>
    </w:p>
    <w:p w:rsidR="007962A3" w:rsidRPr="004B53EF" w:rsidRDefault="007962A3" w:rsidP="007962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3EF">
        <w:rPr>
          <w:rFonts w:ascii="Times New Roman" w:hAnsi="Times New Roman" w:cs="Times New Roman"/>
          <w:b/>
          <w:sz w:val="24"/>
          <w:szCs w:val="24"/>
        </w:rPr>
        <w:t>10.30-10.40</w:t>
      </w:r>
    </w:p>
    <w:p w:rsidR="007962A3" w:rsidRPr="004B53EF" w:rsidRDefault="007962A3" w:rsidP="007962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Итоговый отчет инновационной площадки </w:t>
      </w:r>
      <w:r w:rsidR="000926B1" w:rsidRPr="004B53EF">
        <w:rPr>
          <w:rFonts w:ascii="Times New Roman" w:hAnsi="Times New Roman" w:cs="Times New Roman"/>
          <w:b/>
          <w:sz w:val="24"/>
          <w:szCs w:val="24"/>
        </w:rPr>
        <w:t>«</w:t>
      </w:r>
      <w:r w:rsidR="000926B1" w:rsidRPr="004B53EF">
        <w:rPr>
          <w:rFonts w:ascii="Times New Roman" w:eastAsia="Calibri" w:hAnsi="Times New Roman" w:cs="Times New Roman"/>
          <w:sz w:val="24"/>
          <w:szCs w:val="24"/>
        </w:rPr>
        <w:t>Применение игровых технологий для  интеллектуально-творческого развития детей старшего дошкольного возраста с тяжелым нарушением речи</w:t>
      </w:r>
      <w:r w:rsidR="000926B1" w:rsidRPr="004B53EF">
        <w:rPr>
          <w:rFonts w:ascii="Times New Roman" w:hAnsi="Times New Roman" w:cs="Times New Roman"/>
          <w:b/>
          <w:sz w:val="24"/>
          <w:szCs w:val="24"/>
        </w:rPr>
        <w:t>»</w:t>
      </w:r>
      <w:r w:rsidR="000926B1" w:rsidRPr="004B5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7A0" w:rsidRPr="004B53E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926B1" w:rsidRPr="004B5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оциальный педагог МДОУ «Детский сад «110» </w:t>
      </w:r>
      <w:r w:rsidRPr="004B5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3E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Башкова</w:t>
      </w:r>
      <w:proofErr w:type="spellEnd"/>
      <w:r w:rsidRPr="004B5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Вера Владимировна. </w:t>
      </w:r>
    </w:p>
    <w:p w:rsidR="007962A3" w:rsidRPr="004B53EF" w:rsidRDefault="007962A3" w:rsidP="007962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62A3" w:rsidRPr="004B53EF" w:rsidRDefault="007962A3" w:rsidP="00796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EF">
        <w:rPr>
          <w:rFonts w:ascii="Times New Roman" w:hAnsi="Times New Roman" w:cs="Times New Roman"/>
          <w:b/>
          <w:sz w:val="24"/>
          <w:szCs w:val="24"/>
        </w:rPr>
        <w:t>10.40-10.50</w:t>
      </w:r>
      <w:r w:rsidRPr="004B5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962A3" w:rsidRPr="004B53EF" w:rsidRDefault="007962A3" w:rsidP="00796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EF">
        <w:rPr>
          <w:rFonts w:ascii="Times New Roman" w:hAnsi="Times New Roman" w:cs="Times New Roman"/>
          <w:sz w:val="24"/>
          <w:szCs w:val="24"/>
        </w:rPr>
        <w:t xml:space="preserve">Из опыта работы педагога психолога логопедической группы МДОУ «Детский сад №110» Саяпиной Натальи Павловны  </w:t>
      </w:r>
      <w:r w:rsidRPr="004B53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«Авторская разработка   педагога — психолога для работы  с детьми с тяжелыми нарушениями речи, с использованием  игровых пособий  </w:t>
      </w:r>
      <w:proofErr w:type="spellStart"/>
      <w:r w:rsidRPr="004B53EF">
        <w:rPr>
          <w:rFonts w:ascii="Times New Roman" w:hAnsi="Times New Roman" w:cs="Times New Roman"/>
          <w:sz w:val="24"/>
          <w:szCs w:val="24"/>
          <w:shd w:val="clear" w:color="auto" w:fill="FFFFFF"/>
        </w:rPr>
        <w:t>В.В.Воскобовича</w:t>
      </w:r>
      <w:proofErr w:type="spellEnd"/>
      <w:r w:rsidRPr="004B53E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7962A3" w:rsidRPr="004B53EF" w:rsidRDefault="007962A3" w:rsidP="007962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2A3" w:rsidRPr="004B53EF" w:rsidRDefault="007962A3" w:rsidP="007962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EF">
        <w:rPr>
          <w:rFonts w:ascii="Times New Roman" w:hAnsi="Times New Roman" w:cs="Times New Roman"/>
          <w:b/>
          <w:sz w:val="24"/>
          <w:szCs w:val="24"/>
        </w:rPr>
        <w:t>10.50-11.00</w:t>
      </w:r>
      <w:r w:rsidRPr="004B5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62A3" w:rsidRPr="004B53EF" w:rsidRDefault="007962A3" w:rsidP="00796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3EF">
        <w:rPr>
          <w:rFonts w:ascii="Times New Roman" w:hAnsi="Times New Roman" w:cs="Times New Roman"/>
          <w:sz w:val="24"/>
          <w:szCs w:val="24"/>
        </w:rPr>
        <w:t xml:space="preserve">Из опыта работы воспитателя логопедической группы МДОУ «Детский сад №110» </w:t>
      </w:r>
      <w:proofErr w:type="spellStart"/>
      <w:r w:rsidRPr="004B53EF">
        <w:rPr>
          <w:rFonts w:ascii="Times New Roman" w:hAnsi="Times New Roman" w:cs="Times New Roman"/>
          <w:sz w:val="24"/>
          <w:szCs w:val="24"/>
        </w:rPr>
        <w:t>Хлоповой</w:t>
      </w:r>
      <w:proofErr w:type="spellEnd"/>
      <w:r w:rsidRPr="004B53EF">
        <w:rPr>
          <w:rFonts w:ascii="Times New Roman" w:hAnsi="Times New Roman" w:cs="Times New Roman"/>
          <w:sz w:val="24"/>
          <w:szCs w:val="24"/>
        </w:rPr>
        <w:t xml:space="preserve"> Ольги Владимировны. Авторская игра «Найди свое место».</w:t>
      </w:r>
    </w:p>
    <w:p w:rsidR="007962A3" w:rsidRPr="004B53EF" w:rsidRDefault="007962A3" w:rsidP="007962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2A3" w:rsidRPr="004B53EF" w:rsidRDefault="007962A3" w:rsidP="00796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3EF">
        <w:rPr>
          <w:rFonts w:ascii="Times New Roman" w:hAnsi="Times New Roman" w:cs="Times New Roman"/>
          <w:b/>
          <w:sz w:val="24"/>
          <w:szCs w:val="24"/>
        </w:rPr>
        <w:t xml:space="preserve">11.00 – 11.10 </w:t>
      </w:r>
      <w:r w:rsidRPr="004B53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869" w:rsidRPr="004B53EF" w:rsidRDefault="00965869" w:rsidP="00965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3EF">
        <w:rPr>
          <w:rFonts w:ascii="Times New Roman" w:hAnsi="Times New Roman" w:cs="Times New Roman"/>
          <w:sz w:val="24"/>
          <w:szCs w:val="24"/>
        </w:rPr>
        <w:t xml:space="preserve">Из опыта воспитателя </w:t>
      </w:r>
      <w:proofErr w:type="spellStart"/>
      <w:r w:rsidRPr="004B53EF">
        <w:rPr>
          <w:rFonts w:ascii="Times New Roman" w:hAnsi="Times New Roman" w:cs="Times New Roman"/>
          <w:sz w:val="24"/>
          <w:szCs w:val="24"/>
        </w:rPr>
        <w:t>Фирстовой</w:t>
      </w:r>
      <w:proofErr w:type="spellEnd"/>
      <w:r w:rsidRPr="004B53EF">
        <w:rPr>
          <w:rFonts w:ascii="Times New Roman" w:hAnsi="Times New Roman" w:cs="Times New Roman"/>
          <w:sz w:val="24"/>
          <w:szCs w:val="24"/>
        </w:rPr>
        <w:t xml:space="preserve"> Татьяны Владимировны, учителя-логопеда Лифановой Людмилы Васильевны МДОУ «Детский сад №43» , «Графический диктант в работе с детьми с нарушением речи»</w:t>
      </w:r>
    </w:p>
    <w:p w:rsidR="007962A3" w:rsidRPr="004B53EF" w:rsidRDefault="007962A3" w:rsidP="007962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2A3" w:rsidRPr="004B53EF" w:rsidRDefault="007962A3" w:rsidP="00796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3EF">
        <w:rPr>
          <w:rFonts w:ascii="Times New Roman" w:hAnsi="Times New Roman" w:cs="Times New Roman"/>
          <w:b/>
          <w:sz w:val="24"/>
          <w:szCs w:val="24"/>
        </w:rPr>
        <w:t xml:space="preserve">11.10 – 11.20 </w:t>
      </w:r>
      <w:r w:rsidRPr="004B53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869" w:rsidRPr="004B53EF" w:rsidRDefault="00965869" w:rsidP="00965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3EF">
        <w:rPr>
          <w:rFonts w:ascii="Times New Roman" w:hAnsi="Times New Roman" w:cs="Times New Roman"/>
          <w:sz w:val="24"/>
          <w:szCs w:val="24"/>
        </w:rPr>
        <w:t xml:space="preserve">Из опыта работы учителя логопеда логопедической группы МДОУ «Детский сад №110»  </w:t>
      </w:r>
      <w:proofErr w:type="spellStart"/>
      <w:r w:rsidRPr="004B53EF">
        <w:rPr>
          <w:rFonts w:ascii="Times New Roman" w:hAnsi="Times New Roman" w:cs="Times New Roman"/>
          <w:sz w:val="24"/>
          <w:szCs w:val="24"/>
        </w:rPr>
        <w:t>Питановой</w:t>
      </w:r>
      <w:proofErr w:type="spellEnd"/>
      <w:r w:rsidRPr="004B53EF">
        <w:rPr>
          <w:rFonts w:ascii="Times New Roman" w:hAnsi="Times New Roman" w:cs="Times New Roman"/>
          <w:sz w:val="24"/>
          <w:szCs w:val="24"/>
        </w:rPr>
        <w:t xml:space="preserve"> Анастасии Евгеньевны  МК «Волшебная шкатулка»</w:t>
      </w:r>
    </w:p>
    <w:p w:rsidR="007962A3" w:rsidRPr="004B53EF" w:rsidRDefault="007962A3" w:rsidP="007962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2A3" w:rsidRPr="004B53EF" w:rsidRDefault="007962A3" w:rsidP="00796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3EF">
        <w:rPr>
          <w:rFonts w:ascii="Times New Roman" w:hAnsi="Times New Roman" w:cs="Times New Roman"/>
          <w:b/>
          <w:sz w:val="24"/>
          <w:szCs w:val="24"/>
        </w:rPr>
        <w:t>11.20-11.30</w:t>
      </w:r>
      <w:r w:rsidRPr="004B53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07DB" w:rsidRPr="004B53EF" w:rsidRDefault="007962A3" w:rsidP="001007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3EF">
        <w:rPr>
          <w:rFonts w:ascii="Times New Roman" w:hAnsi="Times New Roman" w:cs="Times New Roman"/>
          <w:sz w:val="24"/>
          <w:szCs w:val="24"/>
        </w:rPr>
        <w:t xml:space="preserve">Подведение итогов </w:t>
      </w:r>
    </w:p>
    <w:p w:rsidR="001007DB" w:rsidRPr="004B53EF" w:rsidRDefault="001007DB" w:rsidP="001007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3EF">
        <w:rPr>
          <w:rFonts w:ascii="Times New Roman" w:hAnsi="Times New Roman" w:cs="Times New Roman"/>
          <w:sz w:val="24"/>
          <w:szCs w:val="24"/>
        </w:rPr>
        <w:t xml:space="preserve">Методист МКУ «Центр развития образования» </w:t>
      </w:r>
      <w:proofErr w:type="spellStart"/>
      <w:r w:rsidRPr="004B53EF">
        <w:rPr>
          <w:rFonts w:ascii="Times New Roman" w:hAnsi="Times New Roman" w:cs="Times New Roman"/>
          <w:sz w:val="24"/>
          <w:szCs w:val="24"/>
        </w:rPr>
        <w:t>Грунова</w:t>
      </w:r>
      <w:proofErr w:type="spellEnd"/>
      <w:r w:rsidRPr="004B53EF">
        <w:rPr>
          <w:rFonts w:ascii="Times New Roman" w:hAnsi="Times New Roman" w:cs="Times New Roman"/>
          <w:sz w:val="24"/>
          <w:szCs w:val="24"/>
        </w:rPr>
        <w:t xml:space="preserve"> Наталия Валериевна</w:t>
      </w:r>
    </w:p>
    <w:p w:rsidR="007962A3" w:rsidRPr="004B53EF" w:rsidRDefault="007962A3" w:rsidP="007962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C19" w:rsidRPr="004B53EF" w:rsidRDefault="000C4C19" w:rsidP="007962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C19" w:rsidRPr="004B53EF" w:rsidRDefault="000C4C19" w:rsidP="007962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C19" w:rsidRPr="004B53EF" w:rsidRDefault="000C4C19" w:rsidP="007962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B77" w:rsidRPr="004B53EF" w:rsidRDefault="007F2B77" w:rsidP="007962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B77" w:rsidRDefault="007F2B77" w:rsidP="007962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62A3" w:rsidRDefault="007962A3" w:rsidP="007962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Материалы  </w:t>
      </w:r>
      <w:r w:rsidR="002E6502">
        <w:rPr>
          <w:rFonts w:ascii="Times New Roman" w:hAnsi="Times New Roman" w:cs="Times New Roman"/>
          <w:b/>
          <w:sz w:val="28"/>
          <w:szCs w:val="28"/>
        </w:rPr>
        <w:t>городского семинара</w:t>
      </w:r>
      <w:r w:rsidR="008662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сайте МДОУ «Детский сад №110».</w:t>
      </w:r>
    </w:p>
    <w:p w:rsidR="002E6502" w:rsidRDefault="002E6502" w:rsidP="007962A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962A3" w:rsidRDefault="007962A3" w:rsidP="007962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6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Сайт:</w:t>
      </w:r>
      <w:r w:rsidRPr="00256ACE">
        <w:rPr>
          <w:rFonts w:ascii="Tahoma" w:hAnsi="Tahoma" w:cs="Tahoma"/>
          <w:b/>
          <w:color w:val="454545"/>
          <w:shd w:val="clear" w:color="auto" w:fill="FFFFFF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Pr="004967B0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https://ds110-saratov-r64.gosweb.gosuslugi.ru/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62A3" w:rsidRPr="002D52EA" w:rsidRDefault="007962A3" w:rsidP="007962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ACE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2D52EA">
        <w:rPr>
          <w:rFonts w:ascii="Times New Roman" w:hAnsi="Times New Roman" w:cs="Times New Roman"/>
          <w:b/>
          <w:sz w:val="28"/>
          <w:szCs w:val="28"/>
        </w:rPr>
        <w:t>-</w:t>
      </w:r>
      <w:r w:rsidRPr="00256ACE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D22CD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: </w:t>
      </w:r>
      <w:r w:rsidRPr="00D22CD0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  <w:lang w:val="en-US"/>
        </w:rPr>
        <w:t> </w:t>
      </w:r>
      <w:r w:rsidRPr="00D22CD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hyperlink r:id="rId6" w:history="1">
        <w:r w:rsidRPr="00F00DB4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ds.1102017@yandex.ru</w:t>
        </w:r>
      </w:hyperlink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 xml:space="preserve"> </w:t>
      </w:r>
    </w:p>
    <w:p w:rsidR="007962A3" w:rsidRDefault="007962A3" w:rsidP="007962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62A3" w:rsidRDefault="007962A3" w:rsidP="007962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62A3" w:rsidRPr="002D52EA" w:rsidRDefault="007962A3" w:rsidP="007962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62A3" w:rsidRDefault="007962A3" w:rsidP="007962A3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662D6" w:rsidRDefault="008662D6" w:rsidP="007962A3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662D6" w:rsidRDefault="008662D6" w:rsidP="007962A3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662D6" w:rsidRDefault="008662D6" w:rsidP="007962A3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662D6" w:rsidRDefault="008662D6" w:rsidP="007962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62A3" w:rsidRDefault="007962A3" w:rsidP="007962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62A3" w:rsidRDefault="007962A3" w:rsidP="007962A3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62A3" w:rsidRDefault="007962A3" w:rsidP="007962A3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62A3" w:rsidRDefault="007962A3" w:rsidP="007962A3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62A3" w:rsidRDefault="007962A3" w:rsidP="007962A3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Заведующий МДОУ</w:t>
      </w:r>
    </w:p>
    <w:p w:rsidR="007962A3" w:rsidRDefault="007962A3" w:rsidP="007962A3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 110»                         Романенко С.И.</w:t>
      </w:r>
    </w:p>
    <w:p w:rsidR="007962A3" w:rsidRDefault="007962A3" w:rsidP="007962A3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7962A3" w:rsidRDefault="007962A3" w:rsidP="007962A3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7962A3" w:rsidRDefault="007962A3" w:rsidP="007962A3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7962A3" w:rsidRDefault="007962A3" w:rsidP="007962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62A3" w:rsidRDefault="007962A3" w:rsidP="007962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62A3" w:rsidRDefault="007962A3" w:rsidP="007962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07DB" w:rsidRPr="00882D46" w:rsidRDefault="001007DB" w:rsidP="00E6484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D46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Муниципальное казенное учреждение</w:t>
      </w:r>
    </w:p>
    <w:p w:rsidR="001007DB" w:rsidRDefault="001007DB" w:rsidP="00E6484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D46">
        <w:rPr>
          <w:rFonts w:ascii="Times New Roman" w:hAnsi="Times New Roman" w:cs="Times New Roman"/>
          <w:b/>
          <w:bCs/>
          <w:sz w:val="28"/>
          <w:szCs w:val="28"/>
        </w:rPr>
        <w:t>«Центр развития образования»</w:t>
      </w:r>
    </w:p>
    <w:p w:rsidR="001007DB" w:rsidRDefault="001007DB" w:rsidP="007962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2A3" w:rsidRDefault="007962A3" w:rsidP="007962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457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7962A3" w:rsidRPr="00F05CC4" w:rsidRDefault="007962A3" w:rsidP="007962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СЕМИНАРА-ПРАКТИКУМА</w:t>
      </w:r>
    </w:p>
    <w:p w:rsidR="007962A3" w:rsidRDefault="007962A3" w:rsidP="00796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2A3" w:rsidRPr="002E6502" w:rsidRDefault="007962A3" w:rsidP="00796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502">
        <w:rPr>
          <w:rFonts w:ascii="Times New Roman" w:hAnsi="Times New Roman" w:cs="Times New Roman"/>
          <w:b/>
          <w:sz w:val="28"/>
          <w:szCs w:val="28"/>
        </w:rPr>
        <w:t>Тема: «</w:t>
      </w:r>
      <w:r w:rsidR="001007DB" w:rsidRPr="002E6502">
        <w:rPr>
          <w:rFonts w:ascii="Times New Roman" w:eastAsia="Calibri" w:hAnsi="Times New Roman" w:cs="Times New Roman"/>
          <w:sz w:val="28"/>
          <w:szCs w:val="28"/>
        </w:rPr>
        <w:t>Применение игровых технологий для  интеллектуально-творческого развития детей старшего дошкольного возраста с тяжелым нарушением речи</w:t>
      </w:r>
      <w:r w:rsidRPr="002E6502">
        <w:rPr>
          <w:rFonts w:ascii="Times New Roman" w:hAnsi="Times New Roman" w:cs="Times New Roman"/>
          <w:b/>
          <w:sz w:val="28"/>
          <w:szCs w:val="28"/>
        </w:rPr>
        <w:t>»</w:t>
      </w:r>
    </w:p>
    <w:p w:rsidR="007962A3" w:rsidRPr="00A909C1" w:rsidRDefault="007962A3" w:rsidP="00796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2A3" w:rsidRDefault="007962A3" w:rsidP="00796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1940710" cy="1940710"/>
            <wp:effectExtent l="19050" t="0" r="2390" b="0"/>
            <wp:docPr id="2" name="Рисунок 1" descr="C:\Users\USER\Pictures\фото воскобович\i (5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фото воскобович\i (5)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835" cy="194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2A3" w:rsidRDefault="007962A3" w:rsidP="007962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62A3" w:rsidRPr="00CE300C" w:rsidRDefault="007962A3" w:rsidP="007962A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>4 июня 2024</w:t>
      </w:r>
      <w:r w:rsidRPr="00CE300C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7962A3" w:rsidRDefault="007962A3" w:rsidP="007962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Площадка: </w:t>
      </w:r>
      <w:r>
        <w:rPr>
          <w:rFonts w:ascii="Times New Roman" w:hAnsi="Times New Roman" w:cs="Times New Roman"/>
          <w:sz w:val="28"/>
          <w:szCs w:val="28"/>
          <w:u w:val="single"/>
        </w:rPr>
        <w:t>МДОУ «Детский сад №110»</w:t>
      </w:r>
    </w:p>
    <w:p w:rsidR="007962A3" w:rsidRPr="00256ACE" w:rsidRDefault="007962A3" w:rsidP="007962A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CE30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семинар-практикум</w:t>
      </w:r>
    </w:p>
    <w:p w:rsidR="002E6502" w:rsidRDefault="002E6502" w:rsidP="007962A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962A3" w:rsidRPr="002E6502" w:rsidRDefault="007962A3" w:rsidP="00796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502">
        <w:rPr>
          <w:rFonts w:ascii="Times New Roman" w:hAnsi="Times New Roman" w:cs="Times New Roman"/>
          <w:b/>
          <w:sz w:val="28"/>
          <w:szCs w:val="28"/>
        </w:rPr>
        <w:t xml:space="preserve">г. Саратов </w:t>
      </w:r>
    </w:p>
    <w:p w:rsidR="00400FE3" w:rsidRPr="00E64844" w:rsidRDefault="00400FE3">
      <w:pPr>
        <w:rPr>
          <w:color w:val="FF0000"/>
        </w:rPr>
      </w:pPr>
    </w:p>
    <w:sectPr w:rsidR="00400FE3" w:rsidRPr="00E64844" w:rsidSect="005D488C">
      <w:pgSz w:w="16838" w:h="11906" w:orient="landscape"/>
      <w:pgMar w:top="993" w:right="1134" w:bottom="1702" w:left="1134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62A3"/>
    <w:rsid w:val="00023AA4"/>
    <w:rsid w:val="000926B1"/>
    <w:rsid w:val="000C4C19"/>
    <w:rsid w:val="001007DB"/>
    <w:rsid w:val="00181CA7"/>
    <w:rsid w:val="00182C9A"/>
    <w:rsid w:val="002E6502"/>
    <w:rsid w:val="00400FE3"/>
    <w:rsid w:val="00496ADC"/>
    <w:rsid w:val="004B53EF"/>
    <w:rsid w:val="004F620A"/>
    <w:rsid w:val="005527A0"/>
    <w:rsid w:val="005A2805"/>
    <w:rsid w:val="006D711D"/>
    <w:rsid w:val="007962A3"/>
    <w:rsid w:val="007B290E"/>
    <w:rsid w:val="007F2B77"/>
    <w:rsid w:val="008662D6"/>
    <w:rsid w:val="00965869"/>
    <w:rsid w:val="009730FA"/>
    <w:rsid w:val="00AC728E"/>
    <w:rsid w:val="00B554FB"/>
    <w:rsid w:val="00C13B94"/>
    <w:rsid w:val="00E213FE"/>
    <w:rsid w:val="00E64844"/>
    <w:rsid w:val="00F63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2A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6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2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s.1102017@yandex.ru" TargetMode="External"/><Relationship Id="rId5" Type="http://schemas.openxmlformats.org/officeDocument/2006/relationships/hyperlink" Target="https://ds110-saratov-r64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B2A55-EC17-4208-9BE1-FB7B8D7EA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2024-06-03T04:47:00Z</cp:lastPrinted>
  <dcterms:created xsi:type="dcterms:W3CDTF">2024-05-22T12:04:00Z</dcterms:created>
  <dcterms:modified xsi:type="dcterms:W3CDTF">2024-06-03T04:50:00Z</dcterms:modified>
</cp:coreProperties>
</file>